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4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8.3431952662722"/>
        <w:gridCol w:w="2198.3431952662722"/>
        <w:gridCol w:w="2198.3431952662722"/>
        <w:gridCol w:w="2198.3431952662722"/>
        <w:gridCol w:w="2083.3136094674555"/>
        <w:gridCol w:w="2083.3136094674555"/>
        <w:tblGridChange w:id="0">
          <w:tblGrid>
            <w:gridCol w:w="2198.3431952662722"/>
            <w:gridCol w:w="2198.3431952662722"/>
            <w:gridCol w:w="2198.3431952662722"/>
            <w:gridCol w:w="2198.3431952662722"/>
            <w:gridCol w:w="2083.3136094674555"/>
            <w:gridCol w:w="2083.31360946745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Flow of information strongly support position/claim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-Substantial amount of information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Presentation is very engaging and polished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Information is somewhat well organized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Most of the necessary information is present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Presentation is mostly engaging, with some downtime/boring parts.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Some information is present, but not properly organized.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The presentation of the information interferes with the ability to engage with the content.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-Presentation has some engaging/ interesting parts, some boring parts.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Not much information is presented.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The way the information is presented makes it difficult to follow or understand.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-Presentation is mostly boring, rarely engaging.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Contains little/no actual information related to their topic.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Presentation is very difficult to follow.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Presentation is tedious, boring the whole time.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of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-All claims and points of argument are supported with evidence and well-reasoned.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-Evidence and information is clearly and accurately attributed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Most claims are supported with evidence and well-</w:t>
              <w:br w:type="textWrapping"/>
              <w:t xml:space="preserve">reasoned.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Evidence and information is mostly attributed.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Some claims are supported with evidence and well-reasoned.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Evidence and information is sometimes attributed.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Most claims are not supported with evidence or well-reasoned.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Evidence and information are not well-attributed.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There is no evidence provided for any of the points made.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There is no attribution for any of the information provided.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Writing Conventions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Demonstrates strong understanding of writing conventions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-May contain some 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Demonstrates some understanding of writing conventions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Errors make the presentations somewhat difficult to understand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Demonstrates little/no understanding of writing conventions.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Errors make the presentation impossible to understand.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